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71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2071" w:rsidRPr="00774B2A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74B2A">
        <w:rPr>
          <w:rFonts w:ascii="Times New Roman" w:hAnsi="Times New Roman"/>
          <w:b/>
          <w:sz w:val="24"/>
          <w:szCs w:val="24"/>
        </w:rPr>
        <w:t>ОТЧЁТ</w:t>
      </w:r>
    </w:p>
    <w:p w:rsidR="006E2071" w:rsidRPr="00774B2A" w:rsidRDefault="006E2071" w:rsidP="006E207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E2071" w:rsidRPr="00EB5694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прохождении лыжного туристско- краеведческого </w:t>
      </w:r>
      <w:r w:rsidRPr="00EB5694">
        <w:rPr>
          <w:rFonts w:ascii="Times New Roman" w:hAnsi="Times New Roman"/>
          <w:b/>
          <w:sz w:val="24"/>
          <w:szCs w:val="24"/>
        </w:rPr>
        <w:t>маршрута</w:t>
      </w:r>
    </w:p>
    <w:p w:rsidR="006E2071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выходного дня </w:t>
      </w:r>
      <w:r w:rsidRPr="00EB5694">
        <w:rPr>
          <w:rFonts w:ascii="Times New Roman" w:hAnsi="Times New Roman"/>
          <w:b/>
          <w:sz w:val="24"/>
          <w:szCs w:val="24"/>
        </w:rPr>
        <w:t>по Плато Путорана,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E2071" w:rsidRPr="00EB5694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Совершённого группой МБУ ДО</w:t>
      </w:r>
      <w:r w:rsidRPr="00EB5694">
        <w:rPr>
          <w:rFonts w:ascii="Times New Roman" w:hAnsi="Times New Roman"/>
          <w:b/>
          <w:sz w:val="24"/>
          <w:szCs w:val="24"/>
        </w:rPr>
        <w:t xml:space="preserve"> «СДЮТиЭ» г. Норильска</w:t>
      </w:r>
      <w:r>
        <w:rPr>
          <w:rFonts w:ascii="Times New Roman" w:hAnsi="Times New Roman"/>
          <w:b/>
          <w:sz w:val="24"/>
          <w:szCs w:val="24"/>
        </w:rPr>
        <w:t xml:space="preserve"> объединением «Хитрый булинь»</w:t>
      </w:r>
    </w:p>
    <w:p w:rsidR="006E2071" w:rsidRPr="00EB5694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с 8.04 по 9.04.2017</w:t>
      </w:r>
      <w:r w:rsidRPr="00EB5694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E2071" w:rsidRPr="00EB5694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Pr="00EB5694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Pr="00EB5694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 w:rsidRPr="00EB5694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уководитель группы Буханченко И.Е.</w:t>
      </w:r>
    </w:p>
    <w:p w:rsidR="006E2071" w:rsidRPr="00EB5694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 w:rsidRPr="00EB5694">
        <w:rPr>
          <w:rFonts w:ascii="Times New Roman" w:hAnsi="Times New Roman"/>
          <w:b/>
          <w:sz w:val="24"/>
          <w:szCs w:val="24"/>
        </w:rPr>
        <w:t>г.Н</w:t>
      </w:r>
      <w:r>
        <w:rPr>
          <w:rFonts w:ascii="Times New Roman" w:hAnsi="Times New Roman"/>
          <w:b/>
          <w:sz w:val="24"/>
          <w:szCs w:val="24"/>
        </w:rPr>
        <w:t>орильск, ул. Комсомольская 19-35</w:t>
      </w:r>
    </w:p>
    <w:p w:rsidR="006E2071" w:rsidRPr="00BB7F2B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BB7F2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т</w:t>
      </w:r>
      <w:r w:rsidRPr="00BB7F2B">
        <w:rPr>
          <w:rFonts w:ascii="Times New Roman" w:hAnsi="Times New Roman"/>
          <w:b/>
          <w:sz w:val="24"/>
          <w:szCs w:val="24"/>
        </w:rPr>
        <w:t xml:space="preserve"> +79135267702, </w:t>
      </w:r>
      <w:r w:rsidRPr="00EB5694">
        <w:rPr>
          <w:rFonts w:ascii="Times New Roman" w:hAnsi="Times New Roman"/>
          <w:b/>
          <w:sz w:val="24"/>
          <w:szCs w:val="24"/>
          <w:lang w:val="en-US"/>
        </w:rPr>
        <w:t>e</w:t>
      </w:r>
      <w:r w:rsidRPr="00BB7F2B">
        <w:rPr>
          <w:rFonts w:ascii="Times New Roman" w:hAnsi="Times New Roman"/>
          <w:b/>
          <w:sz w:val="24"/>
          <w:szCs w:val="24"/>
        </w:rPr>
        <w:t>-</w:t>
      </w:r>
      <w:r w:rsidRPr="00EB569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BB7F2B">
        <w:rPr>
          <w:rFonts w:ascii="Times New Roman" w:hAnsi="Times New Roman"/>
          <w:b/>
          <w:sz w:val="24"/>
          <w:szCs w:val="24"/>
        </w:rPr>
        <w:t>: 89135267702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BB7F2B">
        <w:rPr>
          <w:rFonts w:ascii="Times New Roman" w:hAnsi="Times New Roman"/>
          <w:b/>
          <w:sz w:val="24"/>
          <w:szCs w:val="24"/>
        </w:rPr>
        <w:t>.</w:t>
      </w:r>
      <w:r w:rsidRPr="00EB5694">
        <w:rPr>
          <w:rFonts w:ascii="Times New Roman" w:hAnsi="Times New Roman"/>
          <w:b/>
          <w:sz w:val="24"/>
          <w:szCs w:val="24"/>
          <w:lang w:val="en-US"/>
        </w:rPr>
        <w:t>ru</w:t>
      </w: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BB7F2B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Pr="00EB5694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Pr="00EB5694" w:rsidRDefault="006E2071" w:rsidP="006E20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Норильск, 2017</w:t>
      </w:r>
      <w:r w:rsidRPr="00EB5694">
        <w:rPr>
          <w:rFonts w:ascii="Times New Roman" w:hAnsi="Times New Roman"/>
          <w:b/>
          <w:sz w:val="24"/>
          <w:szCs w:val="24"/>
        </w:rPr>
        <w:t>г.</w:t>
      </w:r>
    </w:p>
    <w:p w:rsidR="006E2071" w:rsidRPr="00774B2A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  <w:sectPr w:rsidR="006E2071" w:rsidRPr="00774B2A" w:rsidSect="000234AE">
          <w:headerReference w:type="first" r:id="rId5"/>
          <w:pgSz w:w="11906" w:h="16838"/>
          <w:pgMar w:top="851" w:right="567" w:bottom="851" w:left="1134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p w:rsidR="006E2071" w:rsidRPr="00774B2A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 w:rsidRPr="00774B2A">
        <w:rPr>
          <w:rFonts w:ascii="Times New Roman" w:hAnsi="Times New Roman"/>
          <w:b/>
          <w:sz w:val="24"/>
          <w:szCs w:val="24"/>
        </w:rPr>
        <w:lastRenderedPageBreak/>
        <w:t>Глава 1</w:t>
      </w:r>
      <w:r>
        <w:rPr>
          <w:rFonts w:ascii="Times New Roman" w:hAnsi="Times New Roman"/>
          <w:b/>
          <w:sz w:val="24"/>
          <w:szCs w:val="24"/>
        </w:rPr>
        <w:t xml:space="preserve">. Справочные сведения (Паспорт </w:t>
      </w:r>
      <w:r w:rsidRPr="00774B2A">
        <w:rPr>
          <w:rFonts w:ascii="Times New Roman" w:hAnsi="Times New Roman"/>
          <w:b/>
          <w:sz w:val="24"/>
          <w:szCs w:val="24"/>
        </w:rPr>
        <w:t xml:space="preserve"> похода)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774B2A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r w:rsidRPr="00774B2A">
        <w:rPr>
          <w:rFonts w:ascii="Times New Roman" w:hAnsi="Times New Roman"/>
          <w:b/>
          <w:sz w:val="24"/>
          <w:szCs w:val="24"/>
        </w:rPr>
        <w:t>Проводящая организация.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МБУ ДО</w:t>
      </w:r>
      <w:r w:rsidRPr="00774B2A">
        <w:rPr>
          <w:rFonts w:ascii="Times New Roman" w:hAnsi="Times New Roman"/>
          <w:sz w:val="24"/>
          <w:szCs w:val="24"/>
        </w:rPr>
        <w:t xml:space="preserve"> «Станция детского и юношеского туризма и экскурсий»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63300, г"/>
        </w:smartTagPr>
        <w:r w:rsidRPr="00774B2A">
          <w:rPr>
            <w:rFonts w:ascii="Times New Roman" w:hAnsi="Times New Roman"/>
            <w:sz w:val="24"/>
            <w:szCs w:val="24"/>
          </w:rPr>
          <w:t>663300, г</w:t>
        </w:r>
      </w:smartTag>
      <w:r w:rsidRPr="00774B2A">
        <w:rPr>
          <w:rFonts w:ascii="Times New Roman" w:hAnsi="Times New Roman"/>
          <w:sz w:val="24"/>
          <w:szCs w:val="24"/>
        </w:rPr>
        <w:t>.Норильск, ул.Набережная Урванцева д.35, тел.8(3919)46-25-61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774B2A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Pr="00774B2A">
        <w:rPr>
          <w:rFonts w:ascii="Times New Roman" w:hAnsi="Times New Roman"/>
          <w:sz w:val="24"/>
          <w:szCs w:val="24"/>
        </w:rPr>
        <w:t>с</w:t>
      </w:r>
      <w:r w:rsidRPr="00774B2A">
        <w:rPr>
          <w:rFonts w:ascii="Times New Roman" w:hAnsi="Times New Roman"/>
          <w:sz w:val="24"/>
          <w:szCs w:val="24"/>
          <w:lang w:val="en-US"/>
        </w:rPr>
        <w:t>dutur_norilsk @ mail.ru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6E2071" w:rsidRPr="00774B2A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</w:t>
      </w:r>
      <w:r w:rsidRPr="00774B2A">
        <w:rPr>
          <w:rFonts w:ascii="Times New Roman" w:hAnsi="Times New Roman"/>
          <w:b/>
          <w:sz w:val="24"/>
          <w:szCs w:val="24"/>
        </w:rPr>
        <w:t>Страна, край, место проведения.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 w:rsidRPr="00774B2A">
        <w:rPr>
          <w:rFonts w:ascii="Times New Roman" w:hAnsi="Times New Roman"/>
          <w:sz w:val="24"/>
          <w:szCs w:val="24"/>
        </w:rPr>
        <w:t>Россия, Красноярский край, плато Путорана.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Маршрут проходил в северной части плато Путорана, </w:t>
      </w:r>
      <w:r w:rsidRPr="00774B2A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предгорье гор Хараелах</w:t>
      </w:r>
    </w:p>
    <w:p w:rsidR="006E2071" w:rsidRPr="00774B2A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</w:t>
      </w:r>
      <w:r w:rsidRPr="00774B2A">
        <w:rPr>
          <w:rFonts w:ascii="Times New Roman" w:hAnsi="Times New Roman"/>
          <w:b/>
          <w:sz w:val="24"/>
          <w:szCs w:val="24"/>
        </w:rPr>
        <w:t>Общие справочные сведения о маршруте (в виде таблицы)</w:t>
      </w:r>
    </w:p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1701"/>
        <w:gridCol w:w="1946"/>
        <w:gridCol w:w="1387"/>
        <w:gridCol w:w="1453"/>
        <w:gridCol w:w="1520"/>
      </w:tblGrid>
      <w:tr w:rsidR="006E2071" w:rsidRPr="00774B2A" w:rsidTr="00605906">
        <w:trPr>
          <w:cantSplit/>
          <w:jc w:val="center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Вид туризма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Сложности</w:t>
            </w:r>
          </w:p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Похода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Протяжённость</w:t>
            </w:r>
          </w:p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Активной части похода, км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</w:tr>
      <w:tr w:rsidR="006E2071" w:rsidRPr="00774B2A" w:rsidTr="00605906">
        <w:trPr>
          <w:cantSplit/>
          <w:jc w:val="center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ходовых</w:t>
            </w:r>
          </w:p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4B2A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071" w:rsidRPr="00774B2A" w:rsidTr="00605906">
        <w:trPr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774B2A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н/к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D70212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BE7B96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Pr="00BE7B96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71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>апреля-</w:t>
            </w:r>
          </w:p>
          <w:p w:rsidR="006E2071" w:rsidRPr="00774B2A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апреля</w:t>
            </w:r>
          </w:p>
          <w:p w:rsidR="006E2071" w:rsidRPr="00774B2A" w:rsidRDefault="006E2071" w:rsidP="006059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774B2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6E2071" w:rsidRPr="00774B2A" w:rsidRDefault="006E2071" w:rsidP="006E2071">
      <w:pPr>
        <w:pStyle w:val="a3"/>
        <w:rPr>
          <w:rFonts w:ascii="Times New Roman" w:hAnsi="Times New Roman"/>
          <w:sz w:val="24"/>
          <w:szCs w:val="24"/>
        </w:rPr>
      </w:pPr>
    </w:p>
    <w:p w:rsidR="006E2071" w:rsidRPr="00326999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 w:rsidRPr="00326999">
        <w:rPr>
          <w:rFonts w:ascii="Times New Roman" w:hAnsi="Times New Roman"/>
          <w:b/>
          <w:sz w:val="24"/>
          <w:szCs w:val="24"/>
        </w:rPr>
        <w:t>1.4. Подробная нитка маршрута.</w:t>
      </w:r>
    </w:p>
    <w:p w:rsidR="006E2071" w:rsidRPr="002251D5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i/>
          <w:sz w:val="24"/>
          <w:szCs w:val="24"/>
        </w:rPr>
      </w:pPr>
      <w:r w:rsidRPr="00310807">
        <w:rPr>
          <w:rFonts w:ascii="Times New Roman" w:hAnsi="Times New Roman"/>
          <w:i/>
          <w:sz w:val="24"/>
          <w:szCs w:val="24"/>
        </w:rPr>
        <w:t>Г.Норильск –</w:t>
      </w:r>
      <w:r>
        <w:rPr>
          <w:rFonts w:ascii="Times New Roman" w:hAnsi="Times New Roman"/>
          <w:i/>
          <w:sz w:val="24"/>
          <w:szCs w:val="24"/>
        </w:rPr>
        <w:t>ж/о Талнах(автобус) –Вс 8(автобус) – район ГЛК( гора отдельная) – район ущ. Красные камни – район ущ. Орлинное( народное) – район г. Сокол – изба 9 уклон – район г. Сокол – район ущ. Орлинное( народное) – район ущ. Красные камни – район ГЛК( гора отдельная) – ВС 8 – автовокзал ж/о Талнах – г. Норильск( автобус)</w:t>
      </w:r>
    </w:p>
    <w:p w:rsidR="006E2071" w:rsidRDefault="006E2071" w:rsidP="006E2071">
      <w:pPr>
        <w:pStyle w:val="a3"/>
        <w:rPr>
          <w:rFonts w:ascii="Times New Roman" w:hAnsi="Times New Roman"/>
          <w:i/>
          <w:sz w:val="24"/>
          <w:szCs w:val="24"/>
        </w:rPr>
      </w:pP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 w:rsidRPr="00920721">
        <w:rPr>
          <w:rFonts w:ascii="Times New Roman" w:hAnsi="Times New Roman"/>
          <w:b/>
          <w:sz w:val="24"/>
          <w:szCs w:val="24"/>
          <w:lang w:val="en-US"/>
        </w:rPr>
        <w:t xml:space="preserve">1.5. </w:t>
      </w:r>
      <w:r w:rsidRPr="00920721">
        <w:rPr>
          <w:rFonts w:ascii="Times New Roman" w:hAnsi="Times New Roman"/>
          <w:b/>
          <w:sz w:val="24"/>
          <w:szCs w:val="24"/>
        </w:rPr>
        <w:t>Цели и задачи похода.</w:t>
      </w:r>
    </w:p>
    <w:p w:rsidR="006E2071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Основной целью похода выходного дня являлась подготовка учащихся к походу II</w:t>
      </w:r>
      <w:r w:rsidRPr="00920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категории сложности, который состоится в мае 2017 года. </w:t>
      </w:r>
    </w:p>
    <w:p w:rsidR="006E2071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Задачи похода включали в себя: </w:t>
      </w:r>
    </w:p>
    <w:p w:rsidR="006E2071" w:rsidRDefault="006E2071" w:rsidP="006E207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Подготовка, подгонка и тестирование снаряжения к походу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920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категории сложности</w:t>
      </w:r>
    </w:p>
    <w:p w:rsidR="006E2071" w:rsidRDefault="006E2071" w:rsidP="006E207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Отработка командной работы, и взаимодействия.</w:t>
      </w:r>
    </w:p>
    <w:p w:rsidR="006E2071" w:rsidRDefault="006E2071" w:rsidP="006E207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Поддержание физической формы.</w:t>
      </w:r>
    </w:p>
    <w:p w:rsidR="006E2071" w:rsidRDefault="006E2071" w:rsidP="006E2071">
      <w:pPr>
        <w:pStyle w:val="a3"/>
        <w:rPr>
          <w:rFonts w:ascii="Times New Roman" w:hAnsi="Times New Roman"/>
          <w:b/>
          <w:sz w:val="24"/>
          <w:szCs w:val="24"/>
        </w:rPr>
      </w:pPr>
      <w:r w:rsidRPr="00920721">
        <w:rPr>
          <w:rFonts w:ascii="Times New Roman" w:hAnsi="Times New Roman"/>
          <w:b/>
          <w:sz w:val="24"/>
          <w:szCs w:val="24"/>
        </w:rPr>
        <w:t>1.6.</w:t>
      </w:r>
      <w:r>
        <w:rPr>
          <w:rFonts w:ascii="Times New Roman" w:hAnsi="Times New Roman"/>
          <w:b/>
          <w:sz w:val="24"/>
          <w:szCs w:val="24"/>
        </w:rPr>
        <w:t xml:space="preserve"> Техническая информация.</w:t>
      </w:r>
    </w:p>
    <w:p w:rsidR="006E2071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Начало маршрута  похода   ВС( вентиляционный ствол) № 8 – сюда удобно добираться с  автовокзала ж/о Талнах. Автобусы ходят редко, но расписание можно узнать у диспетчера. В  17. 00 мы уже собранные на автовокзале  Талнах,  автобус в 17.40. Удобное время для старта, т.к. получается пройти весь маршрут в светлое время, до наступления  темноты. Добираемся до ВС-8 от остановки пешком. Здесь одеваем лыжи, проверяем снаряжение. Решаю двигаться переходами по 40 минут. Тут же начинаем тестировать снаряжение к походу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категории. Тестируем мы тканевые волокуши.  Первый привал через 40 минут - напротив ущелья Красные камни, к сожалению наш маршрут проходит, немного в стороне от ущелья и мы не можем увидеть с точки привала ледопады и скальный массив. Продолжаем движение по большим лайдам( летом на этом месте озера и болотистая местность, спустя 40 минут заходим в лес.  В лесу нету ветра вообще – отдыхаем, пьем чай, всего привал занимает 15 минут- достаточно времени что бы восстановить силы. Далее продолжаем движение через лес уже про проторённой снегоходной дороге. Еще один переход и мы сворачиваем с снегоходной дороги  - ближе  к горам, там находится  финальная точка нашего маршрута – изба 9 уклон. Спустя  30 минут мы на месте. </w:t>
      </w:r>
    </w:p>
    <w:p w:rsidR="006E2071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Обратный путь проходил по такому же маршруту как и путь до  избы 9 уклон, только переходами по 50 минут, т.к.  рюкзаки стали легче(  съели все продукты.) Выходим в 14.00Только теперь мы добираемся до ж/о Талнах от Вс – 8 не на автобусе а пешком, потому что в воскресение по расписанию автобусов нет. Финальная точка маршрута ж/о Талнах, её мы достигаем в 17.00.</w:t>
      </w:r>
    </w:p>
    <w:p w:rsidR="006E2071" w:rsidRPr="00937E64" w:rsidRDefault="006E2071" w:rsidP="006E207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автовокзала ж/о Талнах до г. Норильска добираемся на автобусе №22  что занимает у нас  30 минут.</w:t>
      </w:r>
    </w:p>
    <w:p w:rsidR="00604645" w:rsidRDefault="00604645"/>
    <w:sectPr w:rsidR="0060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4AE" w:rsidRDefault="006E2071">
    <w:pPr>
      <w:pStyle w:val="a4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234AE" w:rsidRDefault="006E20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F71F2"/>
    <w:multiLevelType w:val="hybridMultilevel"/>
    <w:tmpl w:val="29D4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45"/>
    <w:rsid w:val="00604645"/>
    <w:rsid w:val="006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D216C-9540-4E98-BEB2-B4AAB6D5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71"/>
    <w:pPr>
      <w:spacing w:after="0" w:line="240" w:lineRule="auto"/>
      <w:ind w:firstLine="56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E20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2071"/>
    <w:pPr>
      <w:tabs>
        <w:tab w:val="center" w:pos="4677"/>
        <w:tab w:val="right" w:pos="9355"/>
      </w:tabs>
      <w:spacing w:after="200" w:line="276" w:lineRule="auto"/>
      <w:ind w:firstLine="0"/>
    </w:pPr>
  </w:style>
  <w:style w:type="character" w:customStyle="1" w:styleId="a5">
    <w:name w:val="Верхний колонтитул Знак"/>
    <w:basedOn w:val="a0"/>
    <w:link w:val="a4"/>
    <w:uiPriority w:val="99"/>
    <w:rsid w:val="006E20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2017-04-17T05:22:00Z</dcterms:created>
  <dcterms:modified xsi:type="dcterms:W3CDTF">2017-04-17T05:22:00Z</dcterms:modified>
</cp:coreProperties>
</file>